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5D21DC">
        <w:t xml:space="preserve">a Voluntary Aided school: St James’ Catholic High School, St James’ Way, Cheadle, SK8 6PZ. </w:t>
      </w:r>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Diocesan Authority, the school’s Trustees, the Local Authority, the Department of Education, the Catholic Education Service</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5D21DC">
        <w:t xml:space="preserve"> Maggie Dooley</w:t>
      </w:r>
      <w:r>
        <w:t xml:space="preserve"> and you can contact them with any questions relating to our handling of your data.  You can contact them by</w:t>
      </w:r>
      <w:r w:rsidR="005D21DC">
        <w:t xml:space="preserve"> sbm@stjamescheadle.co.uk</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5D21DC">
        <w:t>writing to St James’ Catholic School, St James’ Way, Cheadle, SK8 6PZ</w:t>
      </w:r>
      <w:bookmarkStart w:id="0" w:name="_GoBack"/>
      <w:bookmarkEnd w:id="0"/>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201C7"/>
    <w:rsid w:val="004816C7"/>
    <w:rsid w:val="005D21DC"/>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262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schemas.microsoft.com/office/infopath/2007/PartnerControls"/>
    <ds:schemaRef ds:uri="http://schemas.microsoft.com/office/2006/metadata/properties"/>
    <ds:schemaRef ds:uri="c6cf15d9-ea7a-4ab6-9ea2-d896e2db9c12"/>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www.w3.org/XML/1998/namespace"/>
    <ds:schemaRef ds:uri="9874caef-fd84-4b11-afb6-9e754267c132"/>
    <ds:schemaRef ds:uri="bc4d8b03-4e62-4820-8f1e-8615b11f99b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KBowers</cp:lastModifiedBy>
  <cp:revision>2</cp:revision>
  <dcterms:created xsi:type="dcterms:W3CDTF">2025-01-14T13:55:00Z</dcterms:created>
  <dcterms:modified xsi:type="dcterms:W3CDTF">2025-01-14T13:55:00Z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